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01" w:rsidRDefault="005A6F01" w:rsidP="005A6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01" w:rsidRDefault="005A6F01" w:rsidP="005A6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приказу МБОУ СШ №6 г. Павлово</w:t>
      </w:r>
    </w:p>
    <w:p w:rsidR="005A6F01" w:rsidRPr="00ED08AA" w:rsidRDefault="005A6F01" w:rsidP="005A6F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№202 от 03.11.2017</w:t>
      </w:r>
      <w:bookmarkStart w:id="0" w:name="_GoBack"/>
      <w:bookmarkEnd w:id="0"/>
    </w:p>
    <w:p w:rsidR="005A6F01" w:rsidRPr="009C7CF8" w:rsidRDefault="005A6F01" w:rsidP="005A6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ПОЛОЖЕНИЕ</w:t>
      </w:r>
    </w:p>
    <w:p w:rsidR="005A6F01" w:rsidRPr="009C7CF8" w:rsidRDefault="005A6F01" w:rsidP="005A6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об организации и проведении школьного конкурса агитбригад</w:t>
      </w:r>
    </w:p>
    <w:p w:rsidR="005A6F01" w:rsidRPr="009C7CF8" w:rsidRDefault="005A6F01" w:rsidP="005A6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по формированию здорового жизненного стиля</w:t>
      </w:r>
    </w:p>
    <w:p w:rsidR="005A6F01" w:rsidRPr="009C7CF8" w:rsidRDefault="005A6F01" w:rsidP="005A6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«Мы выбираем жизнь»</w:t>
      </w:r>
    </w:p>
    <w:p w:rsidR="005A6F01" w:rsidRPr="009C7CF8" w:rsidRDefault="005A6F01" w:rsidP="005A6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Сохранение и укрепление здоровья молодого поколения – одна из наиболее важных, сложных и актуальных задач современности. В настоящее время только незначительная часть выпускников школ являются полностью здоровыми, поэтому воспитание молодёжи в здоровом жизненном стиле приобретает особую социальную значимость.</w:t>
      </w:r>
    </w:p>
    <w:p w:rsidR="005A6F01" w:rsidRPr="009C7CF8" w:rsidRDefault="005A6F01" w:rsidP="005A6F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Школьный конкурс проводится для формирования и утверждения позитивного отношения к здоровью, убежденности в возможности его сохранения и улучшения, освоения навыков ЗОЖ, содействия тому, чтобы выбор поведения, полезному здоровью, стал прочной мотивацией дальнейшей жизни.</w:t>
      </w:r>
    </w:p>
    <w:p w:rsidR="005A6F01" w:rsidRPr="009C7CF8" w:rsidRDefault="005A6F01" w:rsidP="005A6F01">
      <w:pPr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C7CF8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позиции, продвижение идей здорового жизненного стиля подрастающего поколения через деятельность волонтерских объединений и агитбригад. 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- расширить работу по взаимодействию классных коллективов в развитии волонтерского движения по пропаганде здорового образа жизни;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- выявление интересных форм и методов работы волонтерских объединений по пропаганде здорового образа жизни;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творческих способностей молодежи в социально-значимой деятельности;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sz w:val="24"/>
          <w:szCs w:val="24"/>
        </w:rPr>
        <w:t>- пропаганда движения молодежных агитбригад как одной из форм работы волонтерских объединений.</w:t>
      </w:r>
    </w:p>
    <w:p w:rsidR="005A6F01" w:rsidRPr="009C7CF8" w:rsidRDefault="005A6F01" w:rsidP="005A6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>Организаторы.</w:t>
      </w:r>
      <w:r w:rsidRPr="009C7CF8">
        <w:rPr>
          <w:rFonts w:ascii="Times New Roman" w:hAnsi="Times New Roman" w:cs="Times New Roman"/>
          <w:sz w:val="24"/>
          <w:szCs w:val="24"/>
        </w:rPr>
        <w:t xml:space="preserve"> Администрация МБОУ СШ №6 г. Павлово</w:t>
      </w:r>
    </w:p>
    <w:p w:rsidR="005A6F01" w:rsidRPr="009C7CF8" w:rsidRDefault="005A6F01" w:rsidP="005A6F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>Участники.</w:t>
      </w:r>
      <w:r w:rsidRPr="009C7CF8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агитбригады классных коллективов 7-11 классов МБОУ СШ №6 г. Павлово. </w:t>
      </w:r>
    </w:p>
    <w:p w:rsidR="005A6F01" w:rsidRPr="009C7CF8" w:rsidRDefault="005A6F01" w:rsidP="005A6F01">
      <w:pPr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 xml:space="preserve">Сроки проведения. </w:t>
      </w:r>
      <w:r w:rsidRPr="009C7CF8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AA7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2017г.  в 13.00 </w:t>
      </w:r>
      <w:r w:rsidRPr="009C7CF8">
        <w:rPr>
          <w:rFonts w:ascii="Times New Roman" w:hAnsi="Times New Roman" w:cs="Times New Roman"/>
          <w:sz w:val="24"/>
          <w:szCs w:val="24"/>
        </w:rPr>
        <w:t>в актовом зале МБОУ СШ №6 г. Павлово</w:t>
      </w:r>
    </w:p>
    <w:p w:rsidR="005A6F01" w:rsidRPr="009C7CF8" w:rsidRDefault="005A6F01" w:rsidP="005A6F01">
      <w:pPr>
        <w:jc w:val="both"/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 xml:space="preserve">Содержание конкурса. </w:t>
      </w:r>
      <w:r w:rsidRPr="009C7CF8">
        <w:rPr>
          <w:rFonts w:ascii="Times New Roman" w:hAnsi="Times New Roman" w:cs="Times New Roman"/>
          <w:sz w:val="24"/>
          <w:szCs w:val="24"/>
        </w:rPr>
        <w:t xml:space="preserve">Программа Конкурса включает творческие выступления агитбригад. 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Условия проведения. </w:t>
      </w:r>
    </w:p>
    <w:p w:rsidR="005A6F01" w:rsidRPr="009C7CF8" w:rsidRDefault="005A6F01" w:rsidP="005A6F0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представляют творческие выступления по пропаганде здорового образа жизни. Продолжительность выступления</w:t>
      </w:r>
      <w:r w:rsidRPr="009C7C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7CF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 не более 5 минут</w:t>
      </w: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A6F01" w:rsidRPr="009C7CF8" w:rsidRDefault="005A6F01" w:rsidP="005A6F0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Выступления не должны содержать</w:t>
      </w: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скрытую рекламу, демонстрацию курения, процесса употребления алкогольных и др. веществ.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 выступления: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соответствие содержания выступления целевым установкам Конкурса;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творческий замысел;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социальная значимость, позитивность и созидательность выступления;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инновационность</w:t>
      </w:r>
      <w:proofErr w:type="spellEnd"/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идеи, остроумность решения;</w:t>
      </w:r>
    </w:p>
    <w:p w:rsidR="005A6F01" w:rsidRPr="009C7CF8" w:rsidRDefault="005A6F01" w:rsidP="005A6F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уровень исполнения.</w:t>
      </w:r>
    </w:p>
    <w:p w:rsidR="005A6F01" w:rsidRPr="009C7CF8" w:rsidRDefault="005A6F01" w:rsidP="005A6F01">
      <w:pPr>
        <w:rPr>
          <w:rFonts w:ascii="Times New Roman" w:hAnsi="Times New Roman" w:cs="Times New Roman"/>
          <w:sz w:val="24"/>
          <w:szCs w:val="24"/>
        </w:rPr>
      </w:pPr>
      <w:r w:rsidRPr="009C7CF8"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Конкурса. </w:t>
      </w:r>
      <w:r w:rsidRPr="009C7CF8">
        <w:rPr>
          <w:rFonts w:ascii="Times New Roman" w:hAnsi="Times New Roman" w:cs="Times New Roman"/>
          <w:sz w:val="24"/>
          <w:szCs w:val="24"/>
        </w:rPr>
        <w:t>В состав жюри входят педагоги МБУ СШ №6 г. Павлово.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7CF8">
        <w:rPr>
          <w:rFonts w:ascii="Times New Roman" w:hAnsi="Times New Roman" w:cs="Times New Roman"/>
          <w:sz w:val="24"/>
          <w:szCs w:val="24"/>
        </w:rPr>
        <w:t>обедитель и призеры награждаются грамотами МБОУ СШ №6 г. Павлово.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F8">
        <w:rPr>
          <w:rFonts w:ascii="Times New Roman" w:hAnsi="Times New Roman" w:cs="Times New Roman"/>
          <w:sz w:val="24"/>
          <w:szCs w:val="24"/>
        </w:rPr>
        <w:t>Победитель направляется на районный одноименный конкурс.</w:t>
      </w:r>
    </w:p>
    <w:p w:rsidR="00FC0337" w:rsidRDefault="00FC0337"/>
    <w:sectPr w:rsidR="00FC0337" w:rsidSect="009C7CF8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01"/>
    <w:rsid w:val="005A6F01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8871-6891-4440-B609-86905E1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F01"/>
    <w:pPr>
      <w:ind w:left="720"/>
      <w:contextualSpacing/>
    </w:pPr>
  </w:style>
  <w:style w:type="character" w:customStyle="1" w:styleId="apple-converted-space">
    <w:name w:val="apple-converted-space"/>
    <w:basedOn w:val="a0"/>
    <w:rsid w:val="005A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1</cp:revision>
  <dcterms:created xsi:type="dcterms:W3CDTF">2017-11-07T06:46:00Z</dcterms:created>
  <dcterms:modified xsi:type="dcterms:W3CDTF">2017-11-07T06:46:00Z</dcterms:modified>
</cp:coreProperties>
</file>